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C3" w:rsidRPr="00860101" w:rsidRDefault="00DC73C3" w:rsidP="00DC73C3">
      <w:pPr>
        <w:jc w:val="center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sz w:val="24"/>
          <w:szCs w:val="24"/>
        </w:rPr>
        <w:t>Prijedlog</w:t>
      </w:r>
      <w:r w:rsidRPr="0086010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DC73C3" w:rsidRPr="00860101" w:rsidRDefault="00DC73C3" w:rsidP="00DC73C3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5"/>
        <w:gridCol w:w="2702"/>
        <w:gridCol w:w="2586"/>
        <w:gridCol w:w="4325"/>
      </w:tblGrid>
      <w:tr w:rsidR="00DC73C3" w:rsidRPr="00860101" w:rsidTr="008601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>Rimske religije – stara vjera, novi kultovi, kršćanstvo i širenje kršćanstva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C73C3" w:rsidRPr="00860101" w:rsidTr="00860101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19.2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.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>Kršćanstvo i njegovo širenje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C73C3" w:rsidRPr="00860101" w:rsidTr="008601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62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C73C3" w:rsidRPr="00860101" w:rsidTr="008601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C73C3" w:rsidRPr="00860101" w:rsidTr="00860101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Rimske religije – stara vjera, novi kultovi, kršćanstvo i širenje kršćanstva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C73C3" w:rsidRPr="00860101" w:rsidRDefault="00DC73C3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6010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DC73C3" w:rsidRPr="00860101" w:rsidTr="00860101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601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C73C3" w:rsidRPr="00860101" w:rsidRDefault="00DC73C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601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601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E.5.1. </w:t>
            </w:r>
          </w:p>
          <w:p w:rsidR="00DC73C3" w:rsidRPr="00860101" w:rsidRDefault="00DC73C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vijeku.</w:t>
            </w:r>
          </w:p>
          <w:p w:rsidR="00DC73C3" w:rsidRPr="00860101" w:rsidRDefault="00DC73C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601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6010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E.5.2</w:t>
            </w:r>
          </w:p>
          <w:p w:rsidR="00DC73C3" w:rsidRPr="00860101" w:rsidRDefault="00DC73C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 obilježja religija u civilizacijama i kulturama staroga svijeta.</w:t>
            </w:r>
          </w:p>
          <w:p w:rsidR="00DC73C3" w:rsidRPr="00860101" w:rsidRDefault="00DC73C3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C73C3" w:rsidRPr="00860101" w:rsidRDefault="00DC73C3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objašnjava religije u starome svijetu, pojavu kršćanstva, progone i uspon kršćanstva u Rimskom carstvu te širenje kršćanstva na hrvatskome povijesnom prostoru</w:t>
            </w:r>
          </w:p>
        </w:tc>
      </w:tr>
      <w:tr w:rsidR="00DC73C3" w:rsidRPr="00860101" w:rsidTr="00860101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DC73C3" w:rsidRPr="00860101" w:rsidRDefault="00DC73C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definira pojmove: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>Mesija, apostoli, evanđelja, katakombe, edikt, biskupija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pokazuje na povijesnoj karti mjesta iz Isusova života te smjerove širenja kršćanstva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objašnjava  značenje Isusa Krista, apostola Pavla, careva Konstantina i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Teodozija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sv.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Kvirina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i sv. Jeronima 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uspoređuje znanje iz vjeronauka s povijesnim podacima o Isusu Kristu, njegovu životu i ranom kršćanstvu 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6010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lastRenderedPageBreak/>
              <w:t xml:space="preserve">interpretira povijesne izvore </w:t>
            </w:r>
          </w:p>
        </w:tc>
      </w:tr>
      <w:tr w:rsidR="00DC73C3" w:rsidRPr="00860101" w:rsidTr="00860101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DC73C3" w:rsidRPr="00860101" w:rsidTr="00860101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DC73C3" w:rsidRPr="00860101" w:rsidTr="00860101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Mesija, apostoli, evanđelja, katakombe</w:t>
            </w:r>
            <w:r w:rsidRPr="00860101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edikt</w:t>
            </w:r>
            <w:proofErr w:type="spellEnd"/>
            <w:r w:rsidRPr="00860101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>biskupija</w:t>
            </w:r>
            <w:proofErr w:type="spellEnd"/>
          </w:p>
        </w:tc>
      </w:tr>
      <w:tr w:rsidR="00DC73C3" w:rsidRPr="00860101" w:rsidTr="00860101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C73C3" w:rsidRPr="00860101" w:rsidTr="00860101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Cs/>
                <w:sz w:val="24"/>
                <w:szCs w:val="24"/>
              </w:rPr>
              <w:t>Hrvatski jezik, vjeronauk</w:t>
            </w: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6010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 Povijesna perspektiva; Rad s povijesnim izvorima</w:t>
            </w:r>
          </w:p>
        </w:tc>
      </w:tr>
      <w:tr w:rsidR="00DC73C3" w:rsidRPr="00860101" w:rsidTr="0086010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C73C3" w:rsidRPr="00860101" w:rsidTr="008601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6010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DC73C3" w:rsidRPr="00860101" w:rsidTr="00860101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na početku sata usmeno će se ponoviti gradivo s prošlog sata o rimskoj religiji, židovstvu i istočnjačkim kultovima u Rimu u vrijeme Carstva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5 grupa i podijeliti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lastRenderedPageBreak/>
              <w:t>im radni materijal (digitalno)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će uputiti učenike da zapišu naslov nove nastavne jedinice 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učenike,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lastRenderedPageBreak/>
              <w:t>postavlja im pitanja i potvrđuje točnost njihovih odgovora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C73C3" w:rsidRPr="00860101" w:rsidTr="00860101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86010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60101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aktivnosti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učenici će biti podijeljeni u grupe po 4 ili 5, a svaka grupa će pročitati svoj dio teksta (U/str.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215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223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) u udžbeniku, odgovoriti na pitanja na radnom materijalu i zapisati u pripremljenu tablicu: 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grupa: Bliski istok prije Krista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grupa: Isus Krist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grupa: Kršćanske zajednice i progoni kršćana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grupa: Kršćanstvo kao službena religija Rima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grupa: Kršćanstvo na tlu današnje Hrvatske 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-nakon što svaka grupa odgovori na svoja pitanja, po jedan učenik doći će i ispuniti dio tabele koja će biti nacrtana ili projicirana na (pametnoj) ploči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860101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učenici će ostati sjediti u grupama, a zatim će proanalizirati povijesne izvore i 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lastRenderedPageBreak/>
              <w:t>zemljovide i odgovoriti na pitanja ispod njih: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grupa: Vrijeme i prostor (U/str.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216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221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grupa: Rad s povijesnim izvorima (U/str.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217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gripa: Uzroci i posljedice (U/str.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219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220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grupa: Kontinuiteti i promjene (U/str.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220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221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DC73C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grupa: istražit će život sv. Jeronima i sv.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Kvirina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, internet – 5 glavnih informacija o svakom)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-učenici će pročitati svoje odgovore, pokrenut će se rasprava o rimskom perspektivi prema kršćanstvu do IV. Stoljeća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- učitelj/</w:t>
            </w:r>
            <w:proofErr w:type="spellStart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može vrednovati ocjenom njihov rad i zalaganje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izdvajanje važnih podataka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 povratnim informacijama; postavlja im pitanja i potvrđuje točnost njihovih odgovora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odgovora, a zatim postavlja pitanja i vodi razgovor radi provjere razumijevanja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argumentirana rasprava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vrednovanje naučenog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C73C3" w:rsidRPr="00860101" w:rsidTr="00860101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6010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-učitelj/</w:t>
            </w:r>
            <w:proofErr w:type="spellStart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će pokrenuti video 'Bajkovita Hrvatska: </w:t>
            </w:r>
            <w:proofErr w:type="spellStart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Eufrazijana</w:t>
            </w:r>
            <w:proofErr w:type="spellEnd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' u </w:t>
            </w:r>
            <w:proofErr w:type="spellStart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DDS</w:t>
            </w:r>
            <w:proofErr w:type="spellEnd"/>
            <w:r w:rsidRPr="00860101">
              <w:rPr>
                <w:rFonts w:ascii="Calibri Light" w:hAnsi="Calibri Light" w:cs="Calibri Light"/>
                <w:iCs/>
                <w:sz w:val="24"/>
                <w:szCs w:val="24"/>
              </w:rPr>
              <w:t>-u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- na kraju sata u </w:t>
            </w:r>
            <w:r w:rsidRPr="00860101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učenici dolaze pred povijesni zemljovid i pokazuju smjerove širenja kršćanstva i važna crkvena središta na tlu današnje Hrvatske</w:t>
            </w:r>
          </w:p>
          <w:p w:rsidR="00DC73C3" w:rsidRPr="00860101" w:rsidRDefault="00DC73C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-  domaća zadaća – Istražuj s 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str.223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vježba snalaženja na geografskoj i povijesnoj karti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C73C3" w:rsidRPr="00860101" w:rsidRDefault="00DC73C3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86010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6010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b/>
          <w:sz w:val="24"/>
          <w:szCs w:val="24"/>
        </w:rPr>
      </w:pPr>
      <w:r w:rsidRPr="00860101">
        <w:rPr>
          <w:rFonts w:ascii="Calibri Light" w:hAnsi="Calibri Light" w:cs="Calibri Light"/>
          <w:b/>
          <w:sz w:val="24"/>
          <w:szCs w:val="24"/>
        </w:rPr>
        <w:t>Plan ploče:</w:t>
      </w:r>
    </w:p>
    <w:p w:rsidR="00DC73C3" w:rsidRPr="00860101" w:rsidRDefault="00DC73C3" w:rsidP="00DC73C3">
      <w:pPr>
        <w:pStyle w:val="NoSpacing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860101">
        <w:rPr>
          <w:rFonts w:ascii="Calibri Light" w:hAnsi="Calibri Light" w:cs="Calibri Light"/>
          <w:b/>
          <w:sz w:val="24"/>
          <w:szCs w:val="24"/>
          <w:u w:val="single"/>
        </w:rPr>
        <w:t>Kršćanstvo i njegovo širenje</w:t>
      </w:r>
    </w:p>
    <w:p w:rsidR="00DC73C3" w:rsidRPr="00860101" w:rsidRDefault="00DC73C3" w:rsidP="00DC73C3">
      <w:pPr>
        <w:pStyle w:val="NoSpacing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DC73C3" w:rsidRPr="00860101" w:rsidRDefault="00DC73C3" w:rsidP="00DC73C3">
      <w:pPr>
        <w:rPr>
          <w:rFonts w:ascii="Calibri Light" w:hAnsi="Calibri Light" w:cs="Calibri Light"/>
          <w:b/>
          <w:sz w:val="24"/>
          <w:szCs w:val="24"/>
        </w:rPr>
      </w:pPr>
      <w:r w:rsidRPr="00860101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3"/>
        <w:gridCol w:w="1863"/>
        <w:gridCol w:w="1863"/>
        <w:gridCol w:w="1863"/>
        <w:gridCol w:w="1864"/>
      </w:tblGrid>
      <w:tr w:rsidR="00DC73C3" w:rsidRPr="00860101" w:rsidTr="00CC3239">
        <w:trPr>
          <w:trHeight w:val="310"/>
        </w:trPr>
        <w:tc>
          <w:tcPr>
            <w:tcW w:w="9314" w:type="dxa"/>
            <w:gridSpan w:val="5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KRŠĆANSTVO</w:t>
            </w:r>
          </w:p>
        </w:tc>
      </w:tr>
      <w:tr w:rsidR="00DC73C3" w:rsidRPr="00860101" w:rsidTr="00CC3239">
        <w:trPr>
          <w:trHeight w:val="644"/>
        </w:trPr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BLISKI ISTOK PRIJE POJAVE KRISTA</w:t>
            </w: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ISUS KRIST I NJEGOV ŽIVOT</w:t>
            </w: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KRŠĆANSKE ZAJEDNICE I PROGONI KRŠĆANA</w:t>
            </w: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KRŠĆANSTVO KAO RIMSKA RELIGIJA</w:t>
            </w:r>
          </w:p>
        </w:tc>
        <w:tc>
          <w:tcPr>
            <w:tcW w:w="1864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KRŠĆANSTVO NA TLU DANAŠNJE HRVATSKE</w:t>
            </w:r>
          </w:p>
        </w:tc>
      </w:tr>
      <w:tr w:rsidR="00DC73C3" w:rsidRPr="00860101" w:rsidTr="00CC3239">
        <w:trPr>
          <w:trHeight w:val="1899"/>
        </w:trPr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  <w:sectPr w:rsidR="00DC73C3" w:rsidRPr="00860101" w:rsidSect="00860101">
          <w:footerReference w:type="default" r:id="rId7"/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DC73C3" w:rsidRPr="00860101" w:rsidRDefault="00DC73C3" w:rsidP="00DC73C3">
      <w:pPr>
        <w:rPr>
          <w:rFonts w:ascii="Calibri Light" w:hAnsi="Calibri Light" w:cs="Calibri Light"/>
          <w:b/>
          <w:sz w:val="24"/>
          <w:szCs w:val="24"/>
        </w:rPr>
      </w:pPr>
      <w:r w:rsidRPr="00860101">
        <w:rPr>
          <w:rFonts w:ascii="Calibri Light" w:hAnsi="Calibri Light" w:cs="Calibri Light"/>
          <w:b/>
          <w:sz w:val="24"/>
          <w:szCs w:val="24"/>
        </w:rPr>
        <w:lastRenderedPageBreak/>
        <w:t>Pitanja za grupe:</w:t>
      </w: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BLISKI ISTOK PRIJE POJAVE KRISTA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Kada je područje Bliskog istoka između Sredozemnog i Mrtvog mora potpalo pod rimsku vlast?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Koje je kraljevstvo stvoreno? Koji kralj je bio rimski saveznik?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Koja je provincija stvorena </w:t>
            </w:r>
            <w:proofErr w:type="spellStart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44</w:t>
            </w:r>
            <w:proofErr w:type="spellEnd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godine?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Kakav je bio odnos Židova prema rimskoj vlasti?</w:t>
            </w:r>
          </w:p>
        </w:tc>
      </w:tr>
      <w:tr w:rsidR="00DC73C3" w:rsidRPr="00860101" w:rsidTr="00CC3239">
        <w:trPr>
          <w:trHeight w:val="566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je Mesija?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ISUS KRIST I NJEGOV ŽIVOT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86010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U vrijeme kojeg cara je Isus Krist rođen?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Nabroji povjesničare koji su pisali o Isusu i njegovom poslanju.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86010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Zašto je i koga posebno privlačilo Isusov nauk? Tko su apostoli?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je osudio Isusa na smrt i zašto?</w:t>
            </w:r>
          </w:p>
        </w:tc>
      </w:tr>
      <w:tr w:rsidR="00DC73C3" w:rsidRPr="00860101" w:rsidTr="00CC3239">
        <w:trPr>
          <w:trHeight w:val="566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je proširio kršćanstvo na područje Grčke i Rima?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KRŠĆANSKE ZAJEDNICE I PROGONI KRŠĆANA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se je propovijedalo u kršćanskim zajednicama?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Zašto su rimski carevi na kršćanstvo gledali kao prijetnju?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su kršćani odbijali raditi zbog svog vjerskog uvjerenja?</w:t>
            </w:r>
          </w:p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su katakombe?</w:t>
            </w:r>
          </w:p>
        </w:tc>
      </w:tr>
      <w:tr w:rsidR="00DC73C3" w:rsidRPr="00860101" w:rsidTr="00CC3239">
        <w:trPr>
          <w:trHeight w:val="566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Koji rimski carevi su bili najveći progonitelji kršćana?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KRŠĆANSTVO KAO RIMSKA RELIGIJA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8601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Zašto je car Konstantin imao drugačiji pristup kršćanstvu od cara Dioklecijana?</w:t>
            </w: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DC73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je Milanski edikt i kada je proglašen?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DC73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je vjerska tolerancija?</w:t>
            </w:r>
          </w:p>
          <w:p w:rsidR="00DC73C3" w:rsidRPr="00860101" w:rsidRDefault="00DC73C3" w:rsidP="00CC32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DC73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Kakav proglas je izdao car </w:t>
            </w:r>
            <w:proofErr w:type="spellStart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Teodozije</w:t>
            </w:r>
            <w:proofErr w:type="spellEnd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380</w:t>
            </w:r>
            <w:proofErr w:type="spellEnd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.?</w:t>
            </w:r>
          </w:p>
        </w:tc>
      </w:tr>
      <w:tr w:rsidR="00DC73C3" w:rsidRPr="00860101" w:rsidTr="00CC3239">
        <w:trPr>
          <w:trHeight w:val="566"/>
        </w:trPr>
        <w:tc>
          <w:tcPr>
            <w:tcW w:w="4407" w:type="dxa"/>
          </w:tcPr>
          <w:p w:rsidR="00DC73C3" w:rsidRPr="00860101" w:rsidRDefault="00DC73C3" w:rsidP="00DC73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Što se događalo nakon proglasa </w:t>
            </w:r>
            <w:proofErr w:type="spellStart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380</w:t>
            </w:r>
            <w:proofErr w:type="spellEnd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godine?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KRŠĆANSTVO NA TLU DANAŠNJE HRVATSKE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Kako se i kada kršćanstvo proširilo u naše krajeve?</w:t>
            </w:r>
          </w:p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Što je biskupija? Koja je najstarija biskupija na našem tlu?</w:t>
            </w:r>
          </w:p>
        </w:tc>
      </w:tr>
      <w:tr w:rsidR="00DC73C3" w:rsidRPr="00860101" w:rsidTr="00CC3239">
        <w:trPr>
          <w:trHeight w:val="288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Koji gradovi su bili crkvena središta u ranom kršćanstvu na tlu današnje Hrvatske?</w:t>
            </w:r>
          </w:p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DC73C3" w:rsidRPr="00860101" w:rsidTr="00CC3239">
        <w:trPr>
          <w:trHeight w:val="557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U što su pretvarane bazilike? Koja se bazilika nalazi u Poreču?</w:t>
            </w:r>
          </w:p>
        </w:tc>
      </w:tr>
      <w:tr w:rsidR="00DC73C3" w:rsidRPr="00860101" w:rsidTr="00CC3239">
        <w:trPr>
          <w:trHeight w:val="566"/>
        </w:trPr>
        <w:tc>
          <w:tcPr>
            <w:tcW w:w="4407" w:type="dxa"/>
          </w:tcPr>
          <w:p w:rsidR="00DC73C3" w:rsidRPr="00860101" w:rsidRDefault="00DC73C3" w:rsidP="00CC3239">
            <w:pPr>
              <w:pStyle w:val="NoSpacing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Tko je bili sv. Jeronim i sv. </w:t>
            </w:r>
            <w:proofErr w:type="spellStart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Kvirin</w:t>
            </w:r>
            <w:proofErr w:type="spellEnd"/>
            <w:r w:rsidRPr="00860101">
              <w:rPr>
                <w:rFonts w:ascii="Calibri Light" w:hAnsi="Calibri Light" w:cs="Calibri Light"/>
                <w:color w:val="000000"/>
                <w:sz w:val="24"/>
                <w:szCs w:val="24"/>
              </w:rPr>
              <w:t>?</w:t>
            </w:r>
          </w:p>
        </w:tc>
      </w:tr>
    </w:tbl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</w:pPr>
    </w:p>
    <w:p w:rsidR="00DC73C3" w:rsidRPr="00860101" w:rsidRDefault="00DC73C3" w:rsidP="00DC73C3">
      <w:pPr>
        <w:rPr>
          <w:rFonts w:ascii="Calibri Light" w:hAnsi="Calibri Light" w:cs="Calibri Light"/>
          <w:sz w:val="24"/>
          <w:szCs w:val="24"/>
        </w:rPr>
        <w:sectPr w:rsidR="00DC73C3" w:rsidRPr="00860101" w:rsidSect="00860101"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DC73C3" w:rsidRPr="00860101" w:rsidRDefault="00DC73C3" w:rsidP="00DC73C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60101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860101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86010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 </w:t>
      </w:r>
    </w:p>
    <w:p w:rsidR="00DC73C3" w:rsidRPr="00860101" w:rsidRDefault="00DC73C3" w:rsidP="00DC73C3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r w:rsidRPr="00860101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860101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 </w:t>
      </w:r>
      <w:r w:rsidRPr="00860101">
        <w:rPr>
          <w:rFonts w:ascii="Calibri Light" w:hAnsi="Calibri Light" w:cs="Calibri Light"/>
          <w:sz w:val="24"/>
          <w:szCs w:val="24"/>
        </w:rPr>
        <w:tab/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860101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8601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r w:rsidRPr="00860101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860101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860101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0101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860101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860101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 </w:t>
      </w:r>
    </w:p>
    <w:p w:rsidR="00DC73C3" w:rsidRPr="00860101" w:rsidRDefault="00DC73C3" w:rsidP="00DC73C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0101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r w:rsidRPr="00860101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860101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0101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r w:rsidRPr="00860101">
        <w:rPr>
          <w:rFonts w:ascii="Calibri Light" w:hAnsi="Calibri Light" w:cs="Calibri Light"/>
          <w:i/>
          <w:sz w:val="24"/>
          <w:szCs w:val="24"/>
        </w:rPr>
        <w:t>Povijest</w:t>
      </w:r>
      <w:r w:rsidRPr="00860101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860101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860101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860101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860101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860101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60101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860101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860101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860101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jc w:val="both"/>
        <w:rPr>
          <w:rFonts w:ascii="Calibri Light" w:hAnsi="Calibri Light" w:cs="Calibri Light"/>
          <w:sz w:val="24"/>
          <w:szCs w:val="24"/>
        </w:rPr>
      </w:pPr>
      <w:r w:rsidRPr="00860101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860101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DC73C3" w:rsidRPr="00860101" w:rsidRDefault="00DC73C3" w:rsidP="00DC73C3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0101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Danijela, </w:t>
      </w:r>
      <w:r w:rsidRPr="00860101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860101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p w:rsidR="00531398" w:rsidRPr="00860101" w:rsidRDefault="00DC73C3" w:rsidP="00860101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60101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860101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860101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860101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60101">
        <w:rPr>
          <w:rFonts w:ascii="Calibri Light" w:hAnsi="Calibri Light" w:cs="Calibri Light"/>
          <w:sz w:val="24"/>
          <w:szCs w:val="24"/>
        </w:rPr>
        <w:t>.</w:t>
      </w:r>
    </w:p>
    <w:sectPr w:rsidR="00531398" w:rsidRPr="00860101" w:rsidSect="00860101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A2" w:rsidRDefault="00DD75A2">
      <w:pPr>
        <w:spacing w:after="0" w:line="240" w:lineRule="auto"/>
      </w:pPr>
      <w:r>
        <w:separator/>
      </w:r>
    </w:p>
  </w:endnote>
  <w:endnote w:type="continuationSeparator" w:id="0">
    <w:p w:rsidR="00DD75A2" w:rsidRDefault="00DD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3C3" w:rsidRDefault="00DC73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A2" w:rsidRDefault="00DD75A2">
      <w:pPr>
        <w:spacing w:after="0" w:line="240" w:lineRule="auto"/>
      </w:pPr>
      <w:r>
        <w:separator/>
      </w:r>
    </w:p>
  </w:footnote>
  <w:footnote w:type="continuationSeparator" w:id="0">
    <w:p w:rsidR="00DD75A2" w:rsidRDefault="00DD7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34461"/>
    <w:multiLevelType w:val="hybridMultilevel"/>
    <w:tmpl w:val="EB8055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E0368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F20E6"/>
    <w:multiLevelType w:val="hybridMultilevel"/>
    <w:tmpl w:val="EA569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04E8F"/>
    <w:multiLevelType w:val="hybridMultilevel"/>
    <w:tmpl w:val="1C3EE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480F"/>
    <w:rsid w:val="00024FBD"/>
    <w:rsid w:val="000321F2"/>
    <w:rsid w:val="00036BF1"/>
    <w:rsid w:val="00040857"/>
    <w:rsid w:val="00041632"/>
    <w:rsid w:val="00043692"/>
    <w:rsid w:val="000472F8"/>
    <w:rsid w:val="00050455"/>
    <w:rsid w:val="00065673"/>
    <w:rsid w:val="000701EC"/>
    <w:rsid w:val="0007338F"/>
    <w:rsid w:val="00084F24"/>
    <w:rsid w:val="000B328F"/>
    <w:rsid w:val="000C07B5"/>
    <w:rsid w:val="000D7BE6"/>
    <w:rsid w:val="000F5EA7"/>
    <w:rsid w:val="00100B22"/>
    <w:rsid w:val="0011474A"/>
    <w:rsid w:val="00123C84"/>
    <w:rsid w:val="00125368"/>
    <w:rsid w:val="00132928"/>
    <w:rsid w:val="00142018"/>
    <w:rsid w:val="00152DA8"/>
    <w:rsid w:val="00154EDB"/>
    <w:rsid w:val="00155028"/>
    <w:rsid w:val="0017627B"/>
    <w:rsid w:val="00190DCB"/>
    <w:rsid w:val="00191123"/>
    <w:rsid w:val="001977A1"/>
    <w:rsid w:val="001A24CE"/>
    <w:rsid w:val="00203B6E"/>
    <w:rsid w:val="0026486C"/>
    <w:rsid w:val="00264936"/>
    <w:rsid w:val="00275067"/>
    <w:rsid w:val="002811E7"/>
    <w:rsid w:val="002873EC"/>
    <w:rsid w:val="00291805"/>
    <w:rsid w:val="002A6F93"/>
    <w:rsid w:val="002A7B02"/>
    <w:rsid w:val="002D112B"/>
    <w:rsid w:val="002D309C"/>
    <w:rsid w:val="002D3E0D"/>
    <w:rsid w:val="002E1A6E"/>
    <w:rsid w:val="002E4F91"/>
    <w:rsid w:val="00305A65"/>
    <w:rsid w:val="00314089"/>
    <w:rsid w:val="00324520"/>
    <w:rsid w:val="00324B6E"/>
    <w:rsid w:val="0034153A"/>
    <w:rsid w:val="00343880"/>
    <w:rsid w:val="00357B3A"/>
    <w:rsid w:val="00360000"/>
    <w:rsid w:val="003654C5"/>
    <w:rsid w:val="003712B8"/>
    <w:rsid w:val="00374BE7"/>
    <w:rsid w:val="003766A4"/>
    <w:rsid w:val="0038543A"/>
    <w:rsid w:val="00394069"/>
    <w:rsid w:val="003A0F30"/>
    <w:rsid w:val="003A537E"/>
    <w:rsid w:val="003C01BD"/>
    <w:rsid w:val="003C3FAC"/>
    <w:rsid w:val="003D21B0"/>
    <w:rsid w:val="003F3D4C"/>
    <w:rsid w:val="004040B0"/>
    <w:rsid w:val="00404D6F"/>
    <w:rsid w:val="00405B60"/>
    <w:rsid w:val="004221E5"/>
    <w:rsid w:val="00431E78"/>
    <w:rsid w:val="00441EA4"/>
    <w:rsid w:val="004446AA"/>
    <w:rsid w:val="00447AA8"/>
    <w:rsid w:val="00450AD6"/>
    <w:rsid w:val="00464533"/>
    <w:rsid w:val="004710EB"/>
    <w:rsid w:val="00484292"/>
    <w:rsid w:val="00490011"/>
    <w:rsid w:val="00490934"/>
    <w:rsid w:val="00492151"/>
    <w:rsid w:val="004956A9"/>
    <w:rsid w:val="00496793"/>
    <w:rsid w:val="004B2AE7"/>
    <w:rsid w:val="004B447B"/>
    <w:rsid w:val="004C6C26"/>
    <w:rsid w:val="004D61FF"/>
    <w:rsid w:val="004E78D2"/>
    <w:rsid w:val="004F29E2"/>
    <w:rsid w:val="00522694"/>
    <w:rsid w:val="0052658C"/>
    <w:rsid w:val="00531398"/>
    <w:rsid w:val="00547181"/>
    <w:rsid w:val="00561AC6"/>
    <w:rsid w:val="0057296B"/>
    <w:rsid w:val="00585103"/>
    <w:rsid w:val="00591146"/>
    <w:rsid w:val="005919EF"/>
    <w:rsid w:val="00594169"/>
    <w:rsid w:val="005A308B"/>
    <w:rsid w:val="005A71BD"/>
    <w:rsid w:val="005B5FA9"/>
    <w:rsid w:val="005C0683"/>
    <w:rsid w:val="005D0E63"/>
    <w:rsid w:val="005D13E9"/>
    <w:rsid w:val="005D6A7F"/>
    <w:rsid w:val="005E7CBF"/>
    <w:rsid w:val="00600611"/>
    <w:rsid w:val="00601096"/>
    <w:rsid w:val="00605C27"/>
    <w:rsid w:val="00610467"/>
    <w:rsid w:val="006140F2"/>
    <w:rsid w:val="006324F3"/>
    <w:rsid w:val="006448DF"/>
    <w:rsid w:val="00650A9C"/>
    <w:rsid w:val="00665617"/>
    <w:rsid w:val="006923C4"/>
    <w:rsid w:val="00694741"/>
    <w:rsid w:val="006A0BDD"/>
    <w:rsid w:val="006B4B37"/>
    <w:rsid w:val="006B58BA"/>
    <w:rsid w:val="006D7003"/>
    <w:rsid w:val="006E783A"/>
    <w:rsid w:val="00702630"/>
    <w:rsid w:val="00713171"/>
    <w:rsid w:val="00716751"/>
    <w:rsid w:val="00744392"/>
    <w:rsid w:val="007811C0"/>
    <w:rsid w:val="007823D3"/>
    <w:rsid w:val="007934F4"/>
    <w:rsid w:val="007B2D99"/>
    <w:rsid w:val="007D2834"/>
    <w:rsid w:val="007D4A18"/>
    <w:rsid w:val="007D5FEA"/>
    <w:rsid w:val="007E0220"/>
    <w:rsid w:val="007F3E20"/>
    <w:rsid w:val="007F41E0"/>
    <w:rsid w:val="00814C83"/>
    <w:rsid w:val="00816101"/>
    <w:rsid w:val="00816241"/>
    <w:rsid w:val="00823211"/>
    <w:rsid w:val="00826E3E"/>
    <w:rsid w:val="00831C5A"/>
    <w:rsid w:val="00834CCE"/>
    <w:rsid w:val="00836ABC"/>
    <w:rsid w:val="008571E4"/>
    <w:rsid w:val="00860101"/>
    <w:rsid w:val="008608F2"/>
    <w:rsid w:val="00871750"/>
    <w:rsid w:val="00874BAC"/>
    <w:rsid w:val="00875DEA"/>
    <w:rsid w:val="00884CBF"/>
    <w:rsid w:val="00885FCF"/>
    <w:rsid w:val="00886465"/>
    <w:rsid w:val="00887710"/>
    <w:rsid w:val="008A23A4"/>
    <w:rsid w:val="008A3E72"/>
    <w:rsid w:val="008A519B"/>
    <w:rsid w:val="008A6DC6"/>
    <w:rsid w:val="008B71E5"/>
    <w:rsid w:val="008E0945"/>
    <w:rsid w:val="008E3DB1"/>
    <w:rsid w:val="008E6856"/>
    <w:rsid w:val="008F39D2"/>
    <w:rsid w:val="00917DD9"/>
    <w:rsid w:val="00917F25"/>
    <w:rsid w:val="009268F7"/>
    <w:rsid w:val="00942A04"/>
    <w:rsid w:val="009465CA"/>
    <w:rsid w:val="0094712D"/>
    <w:rsid w:val="00963DF0"/>
    <w:rsid w:val="00973033"/>
    <w:rsid w:val="00980B73"/>
    <w:rsid w:val="009836FF"/>
    <w:rsid w:val="009878F6"/>
    <w:rsid w:val="00992BE9"/>
    <w:rsid w:val="009B6FA6"/>
    <w:rsid w:val="009D181F"/>
    <w:rsid w:val="009D4EC4"/>
    <w:rsid w:val="00A06497"/>
    <w:rsid w:val="00A131FA"/>
    <w:rsid w:val="00A17414"/>
    <w:rsid w:val="00A535B9"/>
    <w:rsid w:val="00A54A22"/>
    <w:rsid w:val="00A90AB3"/>
    <w:rsid w:val="00A9745C"/>
    <w:rsid w:val="00AA1AE5"/>
    <w:rsid w:val="00AA44D2"/>
    <w:rsid w:val="00AB356D"/>
    <w:rsid w:val="00AD0644"/>
    <w:rsid w:val="00AD5E40"/>
    <w:rsid w:val="00B06EE8"/>
    <w:rsid w:val="00B113E2"/>
    <w:rsid w:val="00B23AF5"/>
    <w:rsid w:val="00B56E21"/>
    <w:rsid w:val="00B5701C"/>
    <w:rsid w:val="00B62866"/>
    <w:rsid w:val="00B7118E"/>
    <w:rsid w:val="00B75202"/>
    <w:rsid w:val="00B75945"/>
    <w:rsid w:val="00B80B4D"/>
    <w:rsid w:val="00B83DD2"/>
    <w:rsid w:val="00BA13C2"/>
    <w:rsid w:val="00BA5827"/>
    <w:rsid w:val="00BB2323"/>
    <w:rsid w:val="00BC1CCD"/>
    <w:rsid w:val="00BD276E"/>
    <w:rsid w:val="00BD369C"/>
    <w:rsid w:val="00BD7AF2"/>
    <w:rsid w:val="00BE5894"/>
    <w:rsid w:val="00BF1A1F"/>
    <w:rsid w:val="00BF6E1B"/>
    <w:rsid w:val="00C02747"/>
    <w:rsid w:val="00C030A5"/>
    <w:rsid w:val="00C05E1E"/>
    <w:rsid w:val="00C06026"/>
    <w:rsid w:val="00C07BED"/>
    <w:rsid w:val="00C14461"/>
    <w:rsid w:val="00C16E1F"/>
    <w:rsid w:val="00C21EB5"/>
    <w:rsid w:val="00C31F86"/>
    <w:rsid w:val="00C408AD"/>
    <w:rsid w:val="00C437C4"/>
    <w:rsid w:val="00C447E4"/>
    <w:rsid w:val="00C50BDA"/>
    <w:rsid w:val="00C56C01"/>
    <w:rsid w:val="00C72FA0"/>
    <w:rsid w:val="00C80E65"/>
    <w:rsid w:val="00C810A4"/>
    <w:rsid w:val="00C81D80"/>
    <w:rsid w:val="00C85070"/>
    <w:rsid w:val="00CC018B"/>
    <w:rsid w:val="00CC2918"/>
    <w:rsid w:val="00CC6293"/>
    <w:rsid w:val="00CC7C21"/>
    <w:rsid w:val="00CD0E40"/>
    <w:rsid w:val="00CD10EF"/>
    <w:rsid w:val="00CD278E"/>
    <w:rsid w:val="00CD37BF"/>
    <w:rsid w:val="00CD5BBE"/>
    <w:rsid w:val="00CF10E4"/>
    <w:rsid w:val="00D231B4"/>
    <w:rsid w:val="00D335CB"/>
    <w:rsid w:val="00D34602"/>
    <w:rsid w:val="00D37E80"/>
    <w:rsid w:val="00D47E6D"/>
    <w:rsid w:val="00D6233E"/>
    <w:rsid w:val="00D62E81"/>
    <w:rsid w:val="00D8071A"/>
    <w:rsid w:val="00DA41AC"/>
    <w:rsid w:val="00DB1656"/>
    <w:rsid w:val="00DC0550"/>
    <w:rsid w:val="00DC73C3"/>
    <w:rsid w:val="00DD75A2"/>
    <w:rsid w:val="00DE4547"/>
    <w:rsid w:val="00DE45D8"/>
    <w:rsid w:val="00DE4763"/>
    <w:rsid w:val="00DF1AA1"/>
    <w:rsid w:val="00DF346C"/>
    <w:rsid w:val="00DF4003"/>
    <w:rsid w:val="00DF45F7"/>
    <w:rsid w:val="00E12AD1"/>
    <w:rsid w:val="00E14273"/>
    <w:rsid w:val="00E22B88"/>
    <w:rsid w:val="00E267B9"/>
    <w:rsid w:val="00E6720D"/>
    <w:rsid w:val="00E679DD"/>
    <w:rsid w:val="00E84762"/>
    <w:rsid w:val="00E90ADE"/>
    <w:rsid w:val="00E971AD"/>
    <w:rsid w:val="00E97E04"/>
    <w:rsid w:val="00EB2E04"/>
    <w:rsid w:val="00EC358C"/>
    <w:rsid w:val="00ED19DB"/>
    <w:rsid w:val="00F31634"/>
    <w:rsid w:val="00F31E2B"/>
    <w:rsid w:val="00F349BA"/>
    <w:rsid w:val="00F47F5A"/>
    <w:rsid w:val="00F55ABA"/>
    <w:rsid w:val="00F55ADD"/>
    <w:rsid w:val="00F5722F"/>
    <w:rsid w:val="00F629F1"/>
    <w:rsid w:val="00F67C23"/>
    <w:rsid w:val="00F8674E"/>
    <w:rsid w:val="00F91282"/>
    <w:rsid w:val="00F96944"/>
    <w:rsid w:val="00FA4651"/>
    <w:rsid w:val="00FE413F"/>
    <w:rsid w:val="00FF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5F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313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11957</TotalTime>
  <Pages>8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136</cp:revision>
  <dcterms:created xsi:type="dcterms:W3CDTF">2019-08-23T10:08:00Z</dcterms:created>
  <dcterms:modified xsi:type="dcterms:W3CDTF">2020-05-07T13:54:00Z</dcterms:modified>
</cp:coreProperties>
</file>